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5151EF">
        <w:rPr>
          <w:rFonts w:ascii="PT Astra Serif" w:hAnsi="PT Astra Serif" w:cs="Times New Roman"/>
          <w:b/>
          <w:sz w:val="26"/>
          <w:szCs w:val="26"/>
        </w:rPr>
        <w:t>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500699" w:rsidRPr="008F4C25" w:rsidRDefault="00FE0934" w:rsidP="00500699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FE0934">
        <w:rPr>
          <w:rFonts w:ascii="PT Astra Serif" w:hAnsi="PT Astra Serif" w:cs="Times New Roman"/>
          <w:b/>
          <w:sz w:val="26"/>
          <w:szCs w:val="26"/>
        </w:rPr>
        <w:t>от 30 сентября 2024 года № 74</w:t>
      </w:r>
    </w:p>
    <w:p w:rsidR="00FE0934" w:rsidRDefault="00FE0934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15</w:t>
      </w:r>
    </w:p>
    <w:p w:rsidR="00500699" w:rsidRPr="008F4C25" w:rsidRDefault="00500699" w:rsidP="00500699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500699" w:rsidRPr="008F4C25" w:rsidRDefault="00500699" w:rsidP="00500699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30D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30D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30D">
        <w:rPr>
          <w:rFonts w:ascii="PT Astra Serif" w:hAnsi="PT Astra Serif" w:cs="Times New Roman"/>
          <w:sz w:val="26"/>
          <w:szCs w:val="26"/>
        </w:rPr>
        <w:t>97</w:t>
      </w:r>
    </w:p>
    <w:p w:rsidR="00500699" w:rsidRPr="008F4C25" w:rsidRDefault="00500699" w:rsidP="00500699">
      <w:pPr>
        <w:spacing w:after="0" w:line="240" w:lineRule="auto"/>
        <w:ind w:firstLine="5103"/>
        <w:rPr>
          <w:rFonts w:ascii="PT Astra Serif" w:hAnsi="PT Astra Serif" w:cs="Times New Roman"/>
          <w:b/>
          <w:sz w:val="26"/>
          <w:szCs w:val="26"/>
        </w:rPr>
      </w:pPr>
    </w:p>
    <w:p w:rsidR="00500699" w:rsidRPr="008F4C25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6"/>
          <w:szCs w:val="26"/>
          <w:u w:val="single"/>
        </w:rPr>
      </w:pP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</w:t>
      </w:r>
      <w:bookmarkStart w:id="0" w:name="_GoBack"/>
      <w:bookmarkEnd w:id="0"/>
      <w:r w:rsidRPr="008F4C25">
        <w:rPr>
          <w:rFonts w:ascii="PT Astra Serif" w:hAnsi="PT Astra Serif" w:cs="Times New Roman"/>
          <w:b/>
          <w:sz w:val="26"/>
          <w:szCs w:val="26"/>
        </w:rPr>
        <w:t>ствований города Югорска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плановый период 202</w:t>
      </w:r>
      <w:r w:rsidR="00EA530D">
        <w:rPr>
          <w:rFonts w:ascii="PT Astra Serif" w:hAnsi="PT Astra Serif" w:cs="Times New Roman"/>
          <w:b/>
          <w:sz w:val="26"/>
          <w:szCs w:val="26"/>
        </w:rPr>
        <w:t>5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и 202</w:t>
      </w:r>
      <w:r w:rsidR="00EA530D">
        <w:rPr>
          <w:rFonts w:ascii="PT Astra Serif" w:hAnsi="PT Astra Serif" w:cs="Times New Roman"/>
          <w:b/>
          <w:sz w:val="26"/>
          <w:szCs w:val="26"/>
        </w:rPr>
        <w:t>6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годов </w:t>
      </w:r>
    </w:p>
    <w:p w:rsidR="00500699" w:rsidRPr="008F4C25" w:rsidRDefault="00500699" w:rsidP="00500699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500699" w:rsidRPr="00A815B7" w:rsidRDefault="00500699" w:rsidP="00500699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815B7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6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9"/>
        <w:gridCol w:w="1896"/>
        <w:gridCol w:w="1984"/>
      </w:tblGrid>
      <w:tr w:rsidR="00C407AB" w:rsidRPr="00FC161E" w:rsidTr="00744A28">
        <w:trPr>
          <w:trHeight w:val="383"/>
          <w:jc w:val="center"/>
        </w:trPr>
        <w:tc>
          <w:tcPr>
            <w:tcW w:w="5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FC161E">
              <w:rPr>
                <w:rFonts w:ascii="PT Astra Serif" w:hAnsi="PT Astra Serif" w:cs="Times New Roman"/>
                <w:b/>
                <w:sz w:val="24"/>
                <w:szCs w:val="24"/>
              </w:rPr>
              <w:t>внутренних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3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Сумма </w:t>
            </w:r>
          </w:p>
        </w:tc>
      </w:tr>
      <w:tr w:rsidR="00C407AB" w:rsidRPr="00FC161E" w:rsidTr="00744A28">
        <w:trPr>
          <w:trHeight w:val="485"/>
          <w:jc w:val="center"/>
        </w:trPr>
        <w:tc>
          <w:tcPr>
            <w:tcW w:w="57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5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FC161E" w:rsidRDefault="00C407AB" w:rsidP="00EA530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 202</w:t>
            </w:r>
            <w:r w:rsidR="00EA530D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6</w:t>
            </w:r>
            <w:r w:rsidRPr="00FC161E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C407AB" w:rsidRPr="001F59B0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1F59B0" w:rsidRDefault="00C407AB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3</w:t>
            </w:r>
          </w:p>
        </w:tc>
      </w:tr>
      <w:tr w:rsidR="00C407AB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87 000 000,00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25 000 000,00</w:t>
            </w:r>
          </w:p>
        </w:tc>
      </w:tr>
      <w:tr w:rsidR="00C407AB" w:rsidRPr="00A815B7" w:rsidTr="00744A28">
        <w:trPr>
          <w:trHeight w:val="337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600 000 000,00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500 000 000,00</w:t>
            </w:r>
          </w:p>
        </w:tc>
      </w:tr>
      <w:tr w:rsidR="00C407AB" w:rsidRPr="00A815B7" w:rsidTr="00744A28">
        <w:trPr>
          <w:trHeight w:val="341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- 513 000 000,00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- 475 000 000,00</w:t>
            </w:r>
          </w:p>
        </w:tc>
      </w:tr>
      <w:tr w:rsidR="00C407AB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- 20 818 000,00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0,00</w:t>
            </w:r>
            <w:r w:rsidR="00C407AB"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407AB" w:rsidRPr="00A815B7" w:rsidTr="00744A28">
        <w:trPr>
          <w:trHeight w:val="370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815B7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07AB" w:rsidRPr="00A815B7" w:rsidTr="00744A28">
        <w:trPr>
          <w:trHeight w:val="403"/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EA530D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815B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  <w:r w:rsidR="00EA530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20 818 000,00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EA530D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407AB" w:rsidRPr="00A815B7" w:rsidTr="00744A28">
        <w:trPr>
          <w:jc w:val="center"/>
        </w:trPr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C407AB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815B7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815B7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66 182 000,00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7AB" w:rsidRPr="00A815B7" w:rsidRDefault="00457A4F" w:rsidP="003B71AA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25 000 000,00</w:t>
            </w:r>
          </w:p>
        </w:tc>
      </w:tr>
    </w:tbl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EA530D">
        <w:rPr>
          <w:rFonts w:ascii="PT Astra Serif" w:eastAsia="Times New Roman" w:hAnsi="PT Astra Serif" w:cs="Times New Roman"/>
          <w:sz w:val="24"/>
          <w:szCs w:val="24"/>
        </w:rPr>
        <w:t>4</w:t>
      </w: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500699" w:rsidRPr="00A815B7" w:rsidRDefault="00500699" w:rsidP="00500699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815B7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500699" w:rsidRPr="008F4C25" w:rsidRDefault="00500699" w:rsidP="00500699">
      <w:pPr>
        <w:spacing w:after="0"/>
        <w:ind w:left="5103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7255D" w:rsidRPr="00500699" w:rsidRDefault="00C7255D" w:rsidP="00500699"/>
    <w:sectPr w:rsidR="00C7255D" w:rsidRPr="00500699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C1380"/>
    <w:rsid w:val="00152EA1"/>
    <w:rsid w:val="0017683C"/>
    <w:rsid w:val="001961AB"/>
    <w:rsid w:val="001D4626"/>
    <w:rsid w:val="00256155"/>
    <w:rsid w:val="002E4845"/>
    <w:rsid w:val="00302E3C"/>
    <w:rsid w:val="003117A2"/>
    <w:rsid w:val="003B71AA"/>
    <w:rsid w:val="003C390F"/>
    <w:rsid w:val="00436894"/>
    <w:rsid w:val="00457A4F"/>
    <w:rsid w:val="00464C98"/>
    <w:rsid w:val="00496C73"/>
    <w:rsid w:val="00500699"/>
    <w:rsid w:val="005151EF"/>
    <w:rsid w:val="00516844"/>
    <w:rsid w:val="0053527A"/>
    <w:rsid w:val="00535786"/>
    <w:rsid w:val="005A7D30"/>
    <w:rsid w:val="00665A13"/>
    <w:rsid w:val="00687754"/>
    <w:rsid w:val="007639B2"/>
    <w:rsid w:val="007E10EF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407AB"/>
    <w:rsid w:val="00C51475"/>
    <w:rsid w:val="00C574C4"/>
    <w:rsid w:val="00C62E15"/>
    <w:rsid w:val="00C7255D"/>
    <w:rsid w:val="00D7637F"/>
    <w:rsid w:val="00D8040C"/>
    <w:rsid w:val="00D8131D"/>
    <w:rsid w:val="00E50EFC"/>
    <w:rsid w:val="00E740B8"/>
    <w:rsid w:val="00E941D4"/>
    <w:rsid w:val="00EA530D"/>
    <w:rsid w:val="00ED5116"/>
    <w:rsid w:val="00ED6D03"/>
    <w:rsid w:val="00F26D52"/>
    <w:rsid w:val="00F3706C"/>
    <w:rsid w:val="00F734D9"/>
    <w:rsid w:val="00FE0934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8</cp:revision>
  <cp:lastPrinted>2024-04-05T04:25:00Z</cp:lastPrinted>
  <dcterms:created xsi:type="dcterms:W3CDTF">2023-10-12T07:45:00Z</dcterms:created>
  <dcterms:modified xsi:type="dcterms:W3CDTF">2024-10-07T09:38:00Z</dcterms:modified>
</cp:coreProperties>
</file>